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склонированная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r>
        <w:rPr>
          <w:rFonts w:ascii="Times New Roman" w:hAnsi="Times New Roman" w:cs="Times New Roman"/>
          <w:sz w:val="28"/>
          <w:szCs w:val="36"/>
          <w:lang w:val="en-US"/>
        </w:rPr>
        <w:t>ip addr: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Проверка связи с хостовой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r>
        <w:rPr>
          <w:rFonts w:ascii="Times New Roman" w:hAnsi="Times New Roman" w:cs="Times New Roman"/>
          <w:sz w:val="28"/>
          <w:szCs w:val="36"/>
          <w:lang w:val="en-US"/>
        </w:rPr>
        <w:t>dns: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t xml:space="preserve">Vm-tools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>GUI (X-Windows) при загрузке CentOS</w:t>
      </w:r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№ </w:t>
            </w:r>
            <w:proofErr w:type="gramStart"/>
            <w:r>
              <w:t>п.п</w:t>
            </w:r>
            <w:proofErr w:type="gramEnd"/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r>
              <w:rPr>
                <w:b/>
                <w:lang w:val="en-US"/>
              </w:rPr>
              <w:t>scloud</w:t>
            </w:r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r>
              <w:t>ne</w:t>
            </w:r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r>
              <w:rPr>
                <w:lang w:val="en-US"/>
              </w:rPr>
              <w:t>OpenNebula</w:t>
            </w:r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st-serv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virt_node</w:t>
            </w:r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gw</w:t>
            </w:r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dns-srv</w:t>
            </w:r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mypc</w:t>
            </w:r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gw-host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r>
              <w:t>люз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/etc/hosts:</w:t>
      </w:r>
    </w:p>
    <w:p w14:paraId="27D097A6" w14:textId="334A209F" w:rsidR="00200F0F" w:rsidRDefault="00FC712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FC712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3DD23181" wp14:editId="70E3240D">
            <wp:extent cx="5940425" cy="15519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6BDB170C" w:rsidR="004979E0" w:rsidRDefault="00A3024D" w:rsidP="003564BC">
      <w:pPr>
        <w:rPr>
          <w:rFonts w:ascii="Times New Roman" w:hAnsi="Times New Roman" w:cs="Times New Roman"/>
          <w:sz w:val="28"/>
          <w:szCs w:val="36"/>
        </w:rPr>
      </w:pPr>
      <w:r w:rsidRPr="00A3024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10191A" wp14:editId="6DC5CD72">
            <wp:extent cx="5940425" cy="1785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7F18864F" w:rsidR="00720D89" w:rsidRDefault="00D32001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320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AE583B3" wp14:editId="7E141B8D">
            <wp:extent cx="5940425" cy="2056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раскомментированного </w:t>
      </w:r>
      <w:r>
        <w:rPr>
          <w:rFonts w:ascii="Times New Roman" w:hAnsi="Times New Roman" w:cs="Times New Roman"/>
          <w:sz w:val="28"/>
          <w:szCs w:val="36"/>
          <w:lang w:val="en-US"/>
        </w:rPr>
        <w:t xml:space="preserve">ssh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049CA6AF" w:rsidR="00576696" w:rsidRDefault="009737AE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737AE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8B328FF" wp14:editId="3A1EFF75">
            <wp:extent cx="5940425" cy="3524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177BA65C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4B3A4118" w14:textId="2EA06E83" w:rsidR="00A32865" w:rsidRDefault="00E65246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65246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5BBC7480" wp14:editId="1B52A9B5">
            <wp:extent cx="5940425" cy="53663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39B09D8" w:rsidR="00E30908" w:rsidRDefault="00344E01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44E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DD55239" wp14:editId="5726A805">
            <wp:extent cx="5940425" cy="29375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945CBE1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="00695BD7" w:rsidRPr="00695BD7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AB329A" wp14:editId="5C58F3B5">
            <wp:extent cx="5940425" cy="32353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7DABECB9" w:rsidR="00167AC5" w:rsidRDefault="00294F3B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94F3B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47A5739C" wp14:editId="4E7E87C4">
            <wp:extent cx="5940425" cy="17094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5E0CF102" w:rsidR="00074944" w:rsidRDefault="00DA2305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A230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186BBA9" wp14:editId="18DA0562">
            <wp:extent cx="4858428" cy="25911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r>
        <w:rPr>
          <w:rFonts w:ascii="Times New Roman" w:hAnsi="Times New Roman" w:cs="Times New Roman"/>
          <w:sz w:val="28"/>
          <w:szCs w:val="36"/>
          <w:lang w:val="en-US"/>
        </w:rPr>
        <w:t>ssh:</w:t>
      </w:r>
    </w:p>
    <w:p w14:paraId="5F133540" w14:textId="3D54AB7F" w:rsidR="005D3DF8" w:rsidRDefault="00375816" w:rsidP="00223CAE">
      <w:pPr>
        <w:rPr>
          <w:rFonts w:ascii="Times New Roman" w:hAnsi="Times New Roman" w:cs="Times New Roman"/>
          <w:sz w:val="28"/>
          <w:szCs w:val="36"/>
        </w:rPr>
      </w:pPr>
      <w:r w:rsidRPr="00375816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44071E" wp14:editId="14058CEE">
            <wp:extent cx="5940425" cy="43148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6F67217" w:rsidR="003A1137" w:rsidRDefault="003A1137" w:rsidP="00223CAE">
      <w:pPr>
        <w:rPr>
          <w:rFonts w:ascii="Times New Roman" w:hAnsi="Times New Roman" w:cs="Times New Roman"/>
          <w:sz w:val="28"/>
          <w:szCs w:val="36"/>
        </w:rPr>
      </w:pP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Telnet? Telnet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Telnet?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Telnet? Стандартный порт TCP для Telnet — 23.</w:t>
      </w:r>
    </w:p>
    <w:p w14:paraId="55DBBDD5" w14:textId="6D49B6C0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Telnet? Основная опасность использования Telnet заключается в отсутствии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шифрования</w:t>
      </w:r>
      <w:r w:rsidR="00D63263" w:rsidRPr="00833A03">
        <w:rPr>
          <w:rFonts w:ascii="Times New Roman" w:hAnsi="Times New Roman" w:cs="Times New Roman"/>
          <w:sz w:val="28"/>
          <w:szCs w:val="36"/>
        </w:rPr>
        <w:t>0020</w:t>
      </w:r>
      <w:r w:rsidRPr="00833A03">
        <w:rPr>
          <w:rFonts w:ascii="Times New Roman" w:hAnsi="Times New Roman" w:cs="Times New Roman"/>
          <w:sz w:val="28"/>
          <w:szCs w:val="36"/>
        </w:rPr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Объясните, почему Telnet широко используется администраторами сетей для диагностики работы других информационных служб Интернет? Telnet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F06B8F6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PuTTY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бесплатный клиент для удалённого доступа через протоколы SSH, Telnet и другие. Позволяет подключаться к серверам и выполнять команды на удалённой машине через терминал.</w:t>
      </w:r>
    </w:p>
    <w:p w14:paraId="2FF2719C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текстовый редактор для работы в консоли. Основные функции: редактирование, поиск, замена текста, работа с файлами.</w:t>
      </w:r>
    </w:p>
    <w:p w14:paraId="02FD4903" w14:textId="77777777" w:rsidR="00DC654B" w:rsidRPr="00DC654B" w:rsidRDefault="00DC654B" w:rsidP="00DC65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Midnight Commander (mc)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консольный файловый менеджер с двухпанельным интерфейсом, который позволяет легко выполнять операции с файлами (копирование, перемещение, удаление) и просматривать их содержимое.</w:t>
      </w:r>
    </w:p>
    <w:p w14:paraId="49E6BBAD" w14:textId="77777777" w:rsidR="00DC654B" w:rsidRPr="00DC654B" w:rsidRDefault="00DC654B" w:rsidP="00DC654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Горячие клавиши в deco и mc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33BAAF8C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Выделение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Insert</w:t>
      </w:r>
    </w:p>
    <w:p w14:paraId="1BED543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Копирование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F5</w:t>
      </w:r>
    </w:p>
    <w:p w14:paraId="7AC4B152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Перемещение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F6</w:t>
      </w:r>
    </w:p>
    <w:p w14:paraId="66D393D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Удаление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F8</w:t>
      </w:r>
    </w:p>
    <w:p w14:paraId="5DDBA573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Создание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</w:p>
    <w:p w14:paraId="4E6720C4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Редактирование файлов: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F4</w:t>
      </w:r>
    </w:p>
    <w:p w14:paraId="6560DFEF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Справка по функциям программы: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F1</w:t>
      </w:r>
    </w:p>
    <w:p w14:paraId="37304D8F" w14:textId="47B18501" w:rsidR="00903036" w:rsidRDefault="00DC654B" w:rsidP="00E54B2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Поиск подстрок в файлах: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(mc),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Ctrl + W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(deco)</w:t>
      </w:r>
    </w:p>
    <w:p w14:paraId="00484764" w14:textId="3BA45DD5" w:rsidR="007620B3" w:rsidRDefault="007620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 w:type="page"/>
      </w:r>
    </w:p>
    <w:p w14:paraId="2BB07891" w14:textId="5D6060BF" w:rsidR="00DE69A9" w:rsidRDefault="007620B3" w:rsidP="007620B3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lastRenderedPageBreak/>
        <w:t>Лабораторная работа 4</w:t>
      </w:r>
    </w:p>
    <w:p w14:paraId="556C6C08" w14:textId="66C5C2B0" w:rsidR="00F15248" w:rsidRPr="004F387B" w:rsidRDefault="00F15248" w:rsidP="00F1524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Входим под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root</w:t>
      </w:r>
      <w:r w:rsidRPr="004F387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4C1201BC" w14:textId="5F9947C3" w:rsidR="007620B3" w:rsidRDefault="007620B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0273052" wp14:editId="10080888">
            <wp:extent cx="5940425" cy="11487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447" w14:textId="7A543B5C" w:rsidR="00D204FC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Включаем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student</w:t>
      </w: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в группу админов:</w:t>
      </w:r>
    </w:p>
    <w:p w14:paraId="0C76412B" w14:textId="7379B07A" w:rsidR="003A7E0B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3A7E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808EDDA" wp14:editId="37C91CCE">
            <wp:extent cx="5940425" cy="82232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4C8" w14:textId="21637BF4" w:rsidR="00730243" w:rsidRPr="00730243" w:rsidRDefault="0073024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Скачать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epel-release:</w:t>
      </w:r>
    </w:p>
    <w:p w14:paraId="674EC8C4" w14:textId="246F329C" w:rsidR="004F387B" w:rsidRDefault="00F77168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F77168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C393005" wp14:editId="03002718">
            <wp:extent cx="5940425" cy="32632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AF" w14:textId="31F0A796" w:rsidR="006D34C1" w:rsidRPr="005E40FF" w:rsidRDefault="006D34C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lastRenderedPageBreak/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OpenNebula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/>
      </w:r>
      <w:r w:rsidRPr="006D34C1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25881F87" wp14:editId="5507CBF9">
            <wp:extent cx="5940425" cy="58813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FFDA" w14:textId="7F0DE73E" w:rsidR="00394181" w:rsidRPr="005E40FF" w:rsidRDefault="0039418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36D1FFF" w14:textId="1CAC68C0" w:rsidR="00914154" w:rsidRPr="005E40FF" w:rsidRDefault="00914154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Yandex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1D3B6066" w14:textId="66C28938" w:rsidR="00914154" w:rsidRDefault="00B64875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B648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lastRenderedPageBreak/>
        <w:drawing>
          <wp:inline distT="0" distB="0" distL="0" distR="0" wp14:anchorId="7608C257" wp14:editId="5151FD70">
            <wp:extent cx="5940425" cy="624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A86" w14:textId="77777777" w:rsidR="00705371" w:rsidRPr="001B4E90" w:rsidRDefault="0070537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</w:p>
    <w:p w14:paraId="506C3764" w14:textId="77777777" w:rsidR="000F3457" w:rsidRDefault="000F3457" w:rsidP="000F3457">
      <w:pPr>
        <w:jc w:val="both"/>
        <w:rPr>
          <w:sz w:val="28"/>
        </w:rPr>
      </w:pPr>
      <w:r>
        <w:rPr>
          <w:sz w:val="28"/>
        </w:rPr>
        <w:t>Проверим появились ли новые репозитории в списке:</w:t>
      </w:r>
    </w:p>
    <w:p w14:paraId="652EAC60" w14:textId="7ED23FC2" w:rsidR="00CE5720" w:rsidRDefault="00A97F57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97F5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92D2933" wp14:editId="5DC27FFE">
            <wp:extent cx="5940425" cy="7663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02A4" w14:textId="05F1646B" w:rsidR="00213986" w:rsidRDefault="0092538A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пакетов ПО головного (управляющего) узла облака Ope</w:t>
      </w:r>
      <w:r>
        <w:rPr>
          <w:b/>
          <w:sz w:val="28"/>
          <w:lang w:val="en-US"/>
        </w:rPr>
        <w:t>nNebula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>Front</w:t>
      </w:r>
      <w:r>
        <w:rPr>
          <w:b/>
          <w:sz w:val="28"/>
        </w:rPr>
        <w:t>-</w:t>
      </w:r>
      <w:r>
        <w:rPr>
          <w:b/>
          <w:sz w:val="28"/>
          <w:lang w:val="en-US"/>
        </w:rPr>
        <w:t>end</w:t>
      </w:r>
      <w:r>
        <w:rPr>
          <w:b/>
          <w:sz w:val="28"/>
        </w:rPr>
        <w:t>).</w:t>
      </w:r>
    </w:p>
    <w:p w14:paraId="18A60E54" w14:textId="1A945952" w:rsidR="001F4FFB" w:rsidRDefault="005E5ECD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5E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48336AEB" wp14:editId="078E5C5C">
            <wp:extent cx="5940425" cy="39541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AC2" w14:textId="69FBDDBB" w:rsidR="0009025E" w:rsidRDefault="006B1B3C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B1B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E764CBC" wp14:editId="61220B91">
            <wp:extent cx="5654842" cy="4965743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9031" cy="4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5AB" w14:textId="0B12850E" w:rsidR="00131FC2" w:rsidRDefault="00D90177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 xml:space="preserve">Создадим пароль для </w:t>
      </w:r>
      <w:r>
        <w:rPr>
          <w:b/>
          <w:sz w:val="28"/>
          <w:lang w:val="en-US"/>
        </w:rPr>
        <w:t>oneadmin</w:t>
      </w:r>
      <w:r>
        <w:rPr>
          <w:b/>
          <w:sz w:val="28"/>
        </w:rPr>
        <w:t>:</w:t>
      </w:r>
    </w:p>
    <w:p w14:paraId="6087141E" w14:textId="384F0954" w:rsidR="00EC40E6" w:rsidRDefault="004A73F6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4A73F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B25A565" wp14:editId="0321C967">
            <wp:extent cx="5940425" cy="48996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A0" w14:textId="43F29244" w:rsidR="007951EF" w:rsidRDefault="007951EF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Необходимо проверить на каком IP и TCP порту принимает запросы веб-сервер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>.</w:t>
      </w:r>
    </w:p>
    <w:p w14:paraId="4BE2093A" w14:textId="57959BFC" w:rsidR="00DE1DFA" w:rsidRDefault="0031002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3100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CDFD14D" wp14:editId="28A87EC7">
            <wp:extent cx="5101034" cy="332071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107" cy="33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142" w14:textId="365252DC" w:rsidR="00E44614" w:rsidRDefault="00983672" w:rsidP="007620B3">
      <w:pPr>
        <w:spacing w:before="100" w:beforeAutospacing="1" w:after="100" w:afterAutospacing="1" w:line="240" w:lineRule="auto"/>
        <w:ind w:left="360"/>
        <w:rPr>
          <w:b/>
          <w:sz w:val="28"/>
          <w:lang w:val="en-US"/>
        </w:rPr>
      </w:pPr>
      <w:r>
        <w:rPr>
          <w:b/>
          <w:sz w:val="28"/>
        </w:rPr>
        <w:t xml:space="preserve">Запустить сервисы </w:t>
      </w:r>
      <w:r>
        <w:rPr>
          <w:b/>
          <w:sz w:val="28"/>
          <w:lang w:val="en-US"/>
        </w:rPr>
        <w:t>OpenNebula</w:t>
      </w:r>
    </w:p>
    <w:p w14:paraId="0F41928C" w14:textId="592649AB" w:rsidR="00D5230F" w:rsidRDefault="00DB53D0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DB53D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A6D7C1C" wp14:editId="69745A33">
            <wp:extent cx="5940425" cy="1244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37A" w14:textId="77777777" w:rsidR="00B456EF" w:rsidRPr="00B456EF" w:rsidRDefault="00B456EF" w:rsidP="00B456EF">
      <w:pPr>
        <w:rPr>
          <w:b/>
          <w:sz w:val="32"/>
        </w:rPr>
      </w:pPr>
      <w:r>
        <w:rPr>
          <w:b/>
          <w:sz w:val="32"/>
        </w:rPr>
        <w:t>Проверка правильности установки ПО OpenNe</w:t>
      </w:r>
      <w:r>
        <w:rPr>
          <w:b/>
          <w:sz w:val="32"/>
          <w:lang w:val="en-US"/>
        </w:rPr>
        <w:t>bula</w:t>
      </w:r>
    </w:p>
    <w:p w14:paraId="407C6D65" w14:textId="77777777" w:rsidR="00B456EF" w:rsidRDefault="00B456EF" w:rsidP="00B456EF">
      <w:pPr>
        <w:rPr>
          <w:b/>
          <w:sz w:val="28"/>
          <w:lang w:val="en-US"/>
        </w:rPr>
      </w:pPr>
      <w:r>
        <w:rPr>
          <w:b/>
          <w:sz w:val="28"/>
        </w:rPr>
        <w:t xml:space="preserve">2.4.1 Проверка с помощью </w:t>
      </w:r>
      <w:r>
        <w:rPr>
          <w:b/>
          <w:sz w:val="28"/>
          <w:lang w:val="en-US"/>
        </w:rPr>
        <w:t>Linux CLI</w:t>
      </w:r>
    </w:p>
    <w:p w14:paraId="2CE50BB3" w14:textId="631454FC" w:rsidR="00AD3BEB" w:rsidRDefault="00415BAD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415BAD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023AE202" wp14:editId="13F8D167">
            <wp:extent cx="4818647" cy="2689274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2" cy="26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655" w14:textId="36677922" w:rsidR="009620E3" w:rsidRPr="005E40FF" w:rsidRDefault="00C94CD5" w:rsidP="00B456E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>Проверка правильности установки ПО Open</w:t>
      </w:r>
      <w:r>
        <w:rPr>
          <w:b/>
          <w:sz w:val="28"/>
          <w:lang w:val="en-US"/>
        </w:rPr>
        <w:t>Nebula</w:t>
      </w:r>
      <w:r>
        <w:rPr>
          <w:b/>
          <w:sz w:val="28"/>
        </w:rPr>
        <w:t xml:space="preserve"> на управляющем узле с помощью графического интерфейса веб-сервера </w:t>
      </w:r>
      <w:r>
        <w:rPr>
          <w:b/>
          <w:sz w:val="28"/>
          <w:lang w:val="en-US"/>
        </w:rPr>
        <w:t>Sunstone</w:t>
      </w:r>
    </w:p>
    <w:p w14:paraId="7257CE26" w14:textId="2D644D4F" w:rsidR="00DC0298" w:rsidRDefault="00DC0298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02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2E2D88E" wp14:editId="788FC17E">
            <wp:extent cx="5940425" cy="15779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501" w14:textId="1B83E223" w:rsidR="005646CF" w:rsidRDefault="00826103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82610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7806DAD" wp14:editId="770FA642">
            <wp:extent cx="5940425" cy="472948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958" w14:textId="6D3DC258" w:rsidR="001D6C75" w:rsidRDefault="00655C3C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55C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F07BECC" wp14:editId="011BA310">
            <wp:extent cx="5940425" cy="40163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B55" w14:textId="1E2FE63C" w:rsidR="00017374" w:rsidRPr="005E40FF" w:rsidRDefault="006100FF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Проверка доступности площадок </w:t>
      </w:r>
      <w:r>
        <w:rPr>
          <w:b/>
          <w:sz w:val="28"/>
          <w:lang w:val="en-US"/>
        </w:rPr>
        <w:t>Marketplace</w:t>
      </w:r>
      <w:r>
        <w:rPr>
          <w:b/>
          <w:sz w:val="28"/>
        </w:rPr>
        <w:t xml:space="preserve"> и </w:t>
      </w:r>
      <w:r>
        <w:rPr>
          <w:b/>
          <w:sz w:val="28"/>
          <w:lang w:val="en-US"/>
        </w:rPr>
        <w:t>Linux</w:t>
      </w:r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Containers</w:t>
      </w:r>
    </w:p>
    <w:p w14:paraId="2EA05933" w14:textId="451AE3E8" w:rsidR="00296E81" w:rsidRDefault="00923BBF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923BB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59E87474" wp14:editId="04A6E909">
            <wp:extent cx="5940425" cy="252730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17BF" w14:textId="593EB2A7" w:rsidR="002D01A8" w:rsidRDefault="002D01A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D01A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2F98C181" wp14:editId="41A86BFF">
            <wp:extent cx="5940425" cy="310451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A58E" w14:textId="7B3AF558" w:rsidR="00DE1BB0" w:rsidRDefault="00BB6B62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BB6B6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624DB13" wp14:editId="3BB48BBE">
            <wp:extent cx="5940425" cy="30111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478" w14:textId="7C27672E" w:rsidR="009C6ADD" w:rsidRDefault="00AF140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F140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D15150C" wp14:editId="50FA95CA">
            <wp:extent cx="5940425" cy="30949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6E8" w14:textId="61539045" w:rsidR="00982F96" w:rsidRDefault="00982F96" w:rsidP="00982F96">
      <w:pPr>
        <w:jc w:val="both"/>
        <w:rPr>
          <w:b/>
          <w:sz w:val="28"/>
        </w:rPr>
      </w:pPr>
      <w:r>
        <w:rPr>
          <w:b/>
          <w:sz w:val="28"/>
          <w:lang w:val="en-US"/>
        </w:rPr>
        <w:t>I</w:t>
      </w:r>
      <w:r>
        <w:rPr>
          <w:b/>
          <w:sz w:val="28"/>
        </w:rPr>
        <w:t xml:space="preserve">I. Установка и настройка ПО </w:t>
      </w:r>
      <w:r>
        <w:rPr>
          <w:b/>
          <w:sz w:val="28"/>
          <w:lang w:val="en-US"/>
        </w:rPr>
        <w:t>OpenNebula</w:t>
      </w:r>
      <w:r>
        <w:rPr>
          <w:b/>
          <w:sz w:val="28"/>
        </w:rPr>
        <w:t xml:space="preserve"> на рабочем узле (сервере виртуализации) под ОС </w:t>
      </w:r>
      <w:r>
        <w:rPr>
          <w:b/>
          <w:sz w:val="28"/>
          <w:lang w:val="en-US"/>
        </w:rPr>
        <w:t>CentOS</w:t>
      </w:r>
      <w:r>
        <w:rPr>
          <w:b/>
          <w:sz w:val="28"/>
        </w:rPr>
        <w:t xml:space="preserve"> 7.</w:t>
      </w:r>
    </w:p>
    <w:p w14:paraId="5DD29283" w14:textId="4AE4C507" w:rsidR="004F311F" w:rsidRDefault="004F311F" w:rsidP="00982F96">
      <w:pPr>
        <w:jc w:val="both"/>
        <w:rPr>
          <w:b/>
          <w:sz w:val="28"/>
        </w:rPr>
      </w:pPr>
      <w:r>
        <w:rPr>
          <w:b/>
          <w:sz w:val="28"/>
        </w:rPr>
        <w:t>Установить необходимые пакеты на узле виртуализации.</w:t>
      </w:r>
    </w:p>
    <w:p w14:paraId="0EAE5D07" w14:textId="2AE607D8" w:rsidR="00C41F4D" w:rsidRDefault="00E70463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E7046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23148F" wp14:editId="08F0F311">
            <wp:extent cx="5940425" cy="396684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F36" w14:textId="77777777" w:rsidR="002335F9" w:rsidRDefault="002335F9" w:rsidP="002335F9">
      <w:pPr>
        <w:jc w:val="both"/>
        <w:rPr>
          <w:b/>
          <w:sz w:val="28"/>
        </w:rPr>
      </w:pPr>
      <w:r>
        <w:rPr>
          <w:b/>
          <w:sz w:val="28"/>
        </w:rPr>
        <w:t>1.4 Перезапустить требуемые сервисы.</w:t>
      </w:r>
    </w:p>
    <w:p w14:paraId="3B3CDB45" w14:textId="77777777" w:rsidR="002335F9" w:rsidRDefault="002335F9" w:rsidP="002335F9">
      <w:pPr>
        <w:jc w:val="both"/>
        <w:rPr>
          <w:rFonts w:ascii="Courier New" w:hAnsi="Courier New" w:cs="Courier New"/>
          <w:sz w:val="28"/>
        </w:rPr>
      </w:pPr>
      <w:r>
        <w:rPr>
          <w:rFonts w:ascii="Courier New" w:hAnsi="Courier New" w:cs="Courier New"/>
          <w:sz w:val="28"/>
        </w:rPr>
        <w:t xml:space="preserve"># </w:t>
      </w:r>
      <w:r>
        <w:rPr>
          <w:rFonts w:ascii="Courier New" w:hAnsi="Courier New" w:cs="Courier New"/>
          <w:sz w:val="28"/>
          <w:lang w:val="en-US"/>
        </w:rPr>
        <w:t>systemctl</w:t>
      </w:r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restart</w:t>
      </w:r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libvirtd</w:t>
      </w:r>
    </w:p>
    <w:p w14:paraId="55C7BF1C" w14:textId="6C1B8215" w:rsidR="004F311F" w:rsidRDefault="002335F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335F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0E437C" wp14:editId="53A226F8">
            <wp:extent cx="5940425" cy="6375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94F" w14:textId="12F5935F" w:rsidR="00840C3F" w:rsidRDefault="00712768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корпоративных пакетов</w:t>
      </w:r>
    </w:p>
    <w:p w14:paraId="72235A35" w14:textId="5402DD57" w:rsidR="00635F70" w:rsidRDefault="002E289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E28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C832438" wp14:editId="3BB48BC1">
            <wp:extent cx="5940425" cy="397192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764D" w14:textId="77777777" w:rsidR="00EC4387" w:rsidRDefault="00EC4387" w:rsidP="00EC4387">
      <w:pPr>
        <w:rPr>
          <w:b/>
          <w:sz w:val="28"/>
        </w:rPr>
      </w:pPr>
      <w:r>
        <w:rPr>
          <w:b/>
          <w:sz w:val="28"/>
        </w:rPr>
        <w:t>Включение аппаратной поддержки виртуализации на узле виртуализации.</w:t>
      </w:r>
    </w:p>
    <w:p w14:paraId="0CF2415A" w14:textId="17B03C6B" w:rsidR="00EC4387" w:rsidRDefault="00D31A4A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31A4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2E97960" wp14:editId="7839460D">
            <wp:extent cx="5940425" cy="26371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469" w14:textId="1284AC55" w:rsidR="005E40FF" w:rsidRDefault="005E40FF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D3F74C" wp14:editId="000BB5DE">
            <wp:extent cx="5940425" cy="40506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107" w14:textId="0516A0F1" w:rsidR="00270819" w:rsidRDefault="00270819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028E5F0" w14:textId="01A71FCD" w:rsidR="001228D1" w:rsidRDefault="001228D1" w:rsidP="00D31A4A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Проверить отключение </w:t>
      </w:r>
      <w:r>
        <w:rPr>
          <w:b/>
          <w:sz w:val="28"/>
          <w:lang w:val="en-US"/>
        </w:rPr>
        <w:t>Selinux</w:t>
      </w:r>
      <w:r>
        <w:rPr>
          <w:b/>
          <w:sz w:val="28"/>
        </w:rPr>
        <w:t xml:space="preserve"> на узле виртуализации.</w:t>
      </w:r>
    </w:p>
    <w:p w14:paraId="037BB9D1" w14:textId="57424446" w:rsidR="009A2EFB" w:rsidRPr="00C94CD5" w:rsidRDefault="007F3500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F350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4422652" wp14:editId="28B7F93D">
            <wp:extent cx="5940425" cy="26485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EFB" w:rsidRPr="00C94C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27EE2"/>
    <w:multiLevelType w:val="multilevel"/>
    <w:tmpl w:val="0C1AC5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407390"/>
    <w:multiLevelType w:val="multilevel"/>
    <w:tmpl w:val="3DEE64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AF6112F"/>
    <w:multiLevelType w:val="multilevel"/>
    <w:tmpl w:val="F16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17374"/>
    <w:rsid w:val="00020615"/>
    <w:rsid w:val="000264CA"/>
    <w:rsid w:val="00030FEF"/>
    <w:rsid w:val="00046A53"/>
    <w:rsid w:val="00060BA0"/>
    <w:rsid w:val="000639A2"/>
    <w:rsid w:val="00074944"/>
    <w:rsid w:val="0009025E"/>
    <w:rsid w:val="00092FDB"/>
    <w:rsid w:val="000A28A7"/>
    <w:rsid w:val="000D060E"/>
    <w:rsid w:val="000D064B"/>
    <w:rsid w:val="000F3457"/>
    <w:rsid w:val="0011154B"/>
    <w:rsid w:val="001228D1"/>
    <w:rsid w:val="00131FC2"/>
    <w:rsid w:val="00167AC5"/>
    <w:rsid w:val="0018126D"/>
    <w:rsid w:val="00184144"/>
    <w:rsid w:val="001B4E90"/>
    <w:rsid w:val="001D6C75"/>
    <w:rsid w:val="001F4FFB"/>
    <w:rsid w:val="00200F0F"/>
    <w:rsid w:val="00213986"/>
    <w:rsid w:val="00223CAE"/>
    <w:rsid w:val="002335F9"/>
    <w:rsid w:val="00237A09"/>
    <w:rsid w:val="0025211C"/>
    <w:rsid w:val="0026657A"/>
    <w:rsid w:val="00270819"/>
    <w:rsid w:val="00273814"/>
    <w:rsid w:val="002771DD"/>
    <w:rsid w:val="002827A2"/>
    <w:rsid w:val="00293A25"/>
    <w:rsid w:val="00294F3B"/>
    <w:rsid w:val="00295FE4"/>
    <w:rsid w:val="00296E81"/>
    <w:rsid w:val="002B16B5"/>
    <w:rsid w:val="002D01A8"/>
    <w:rsid w:val="002D3A42"/>
    <w:rsid w:val="002D6D23"/>
    <w:rsid w:val="002D7299"/>
    <w:rsid w:val="002E2898"/>
    <w:rsid w:val="002F7949"/>
    <w:rsid w:val="0031002B"/>
    <w:rsid w:val="00336D27"/>
    <w:rsid w:val="0034130A"/>
    <w:rsid w:val="00344E01"/>
    <w:rsid w:val="003564BC"/>
    <w:rsid w:val="00375816"/>
    <w:rsid w:val="00385754"/>
    <w:rsid w:val="00394181"/>
    <w:rsid w:val="0039571D"/>
    <w:rsid w:val="003A1137"/>
    <w:rsid w:val="003A3A9C"/>
    <w:rsid w:val="003A7E0B"/>
    <w:rsid w:val="003B7CD4"/>
    <w:rsid w:val="003C5A39"/>
    <w:rsid w:val="003E2693"/>
    <w:rsid w:val="00415BAD"/>
    <w:rsid w:val="0042209B"/>
    <w:rsid w:val="00422C92"/>
    <w:rsid w:val="0044123D"/>
    <w:rsid w:val="00474F72"/>
    <w:rsid w:val="004979E0"/>
    <w:rsid w:val="00497DE6"/>
    <w:rsid w:val="004A73F6"/>
    <w:rsid w:val="004B0C85"/>
    <w:rsid w:val="004D0CC2"/>
    <w:rsid w:val="004F0635"/>
    <w:rsid w:val="004F311F"/>
    <w:rsid w:val="004F387B"/>
    <w:rsid w:val="004F5495"/>
    <w:rsid w:val="00521060"/>
    <w:rsid w:val="00522F6A"/>
    <w:rsid w:val="00532A91"/>
    <w:rsid w:val="0056376C"/>
    <w:rsid w:val="005646CF"/>
    <w:rsid w:val="00567CA9"/>
    <w:rsid w:val="00576696"/>
    <w:rsid w:val="0058517F"/>
    <w:rsid w:val="0059482B"/>
    <w:rsid w:val="005B4601"/>
    <w:rsid w:val="005B5E3B"/>
    <w:rsid w:val="005C5297"/>
    <w:rsid w:val="005D3DF8"/>
    <w:rsid w:val="005E3F5C"/>
    <w:rsid w:val="005E40FF"/>
    <w:rsid w:val="005E5ECD"/>
    <w:rsid w:val="005E5F83"/>
    <w:rsid w:val="006029C9"/>
    <w:rsid w:val="006100FF"/>
    <w:rsid w:val="00612201"/>
    <w:rsid w:val="00612405"/>
    <w:rsid w:val="006320F6"/>
    <w:rsid w:val="00635F70"/>
    <w:rsid w:val="00647B3E"/>
    <w:rsid w:val="006542FC"/>
    <w:rsid w:val="00655C3C"/>
    <w:rsid w:val="006670A8"/>
    <w:rsid w:val="00670B70"/>
    <w:rsid w:val="00670B7F"/>
    <w:rsid w:val="00671AC1"/>
    <w:rsid w:val="006773F1"/>
    <w:rsid w:val="006833A8"/>
    <w:rsid w:val="00695BD7"/>
    <w:rsid w:val="006A354C"/>
    <w:rsid w:val="006A51A4"/>
    <w:rsid w:val="006B1B3C"/>
    <w:rsid w:val="006D34C1"/>
    <w:rsid w:val="006F4A2D"/>
    <w:rsid w:val="006F5AF5"/>
    <w:rsid w:val="006F5BB9"/>
    <w:rsid w:val="007012A8"/>
    <w:rsid w:val="00702503"/>
    <w:rsid w:val="007034F3"/>
    <w:rsid w:val="00705371"/>
    <w:rsid w:val="00712768"/>
    <w:rsid w:val="00720D89"/>
    <w:rsid w:val="00724F2D"/>
    <w:rsid w:val="00730243"/>
    <w:rsid w:val="007320F8"/>
    <w:rsid w:val="0074139E"/>
    <w:rsid w:val="007620B3"/>
    <w:rsid w:val="0076347C"/>
    <w:rsid w:val="00764A88"/>
    <w:rsid w:val="00773B9F"/>
    <w:rsid w:val="00774920"/>
    <w:rsid w:val="0079225A"/>
    <w:rsid w:val="00793099"/>
    <w:rsid w:val="007951EF"/>
    <w:rsid w:val="00795A0B"/>
    <w:rsid w:val="00797788"/>
    <w:rsid w:val="007B641D"/>
    <w:rsid w:val="007E1DCA"/>
    <w:rsid w:val="007E39A3"/>
    <w:rsid w:val="007E6D23"/>
    <w:rsid w:val="007E7440"/>
    <w:rsid w:val="007F3500"/>
    <w:rsid w:val="00807FED"/>
    <w:rsid w:val="00813B7E"/>
    <w:rsid w:val="00826103"/>
    <w:rsid w:val="00831BCA"/>
    <w:rsid w:val="00833A03"/>
    <w:rsid w:val="00834215"/>
    <w:rsid w:val="00837644"/>
    <w:rsid w:val="00840C3F"/>
    <w:rsid w:val="00853DBE"/>
    <w:rsid w:val="00862A7C"/>
    <w:rsid w:val="008674F9"/>
    <w:rsid w:val="00875BC9"/>
    <w:rsid w:val="0087795C"/>
    <w:rsid w:val="008828F5"/>
    <w:rsid w:val="00897B93"/>
    <w:rsid w:val="008A5394"/>
    <w:rsid w:val="008D3698"/>
    <w:rsid w:val="008E7C52"/>
    <w:rsid w:val="00903036"/>
    <w:rsid w:val="00914154"/>
    <w:rsid w:val="00916E75"/>
    <w:rsid w:val="00923BBF"/>
    <w:rsid w:val="009245A7"/>
    <w:rsid w:val="0092538A"/>
    <w:rsid w:val="00934225"/>
    <w:rsid w:val="00935312"/>
    <w:rsid w:val="00935D8D"/>
    <w:rsid w:val="00957962"/>
    <w:rsid w:val="009620E3"/>
    <w:rsid w:val="009737AE"/>
    <w:rsid w:val="0097582C"/>
    <w:rsid w:val="00982F96"/>
    <w:rsid w:val="00983672"/>
    <w:rsid w:val="009906DC"/>
    <w:rsid w:val="00994CD5"/>
    <w:rsid w:val="009A26B6"/>
    <w:rsid w:val="009A2EFB"/>
    <w:rsid w:val="009B279A"/>
    <w:rsid w:val="009C6ADD"/>
    <w:rsid w:val="009D697F"/>
    <w:rsid w:val="009F7D57"/>
    <w:rsid w:val="00A176CF"/>
    <w:rsid w:val="00A3024D"/>
    <w:rsid w:val="00A32865"/>
    <w:rsid w:val="00A37AD7"/>
    <w:rsid w:val="00A52EA6"/>
    <w:rsid w:val="00A57D31"/>
    <w:rsid w:val="00A65496"/>
    <w:rsid w:val="00A67976"/>
    <w:rsid w:val="00A97F57"/>
    <w:rsid w:val="00AB1EE2"/>
    <w:rsid w:val="00AB61C3"/>
    <w:rsid w:val="00AD3BEB"/>
    <w:rsid w:val="00AF1409"/>
    <w:rsid w:val="00B2629C"/>
    <w:rsid w:val="00B359DC"/>
    <w:rsid w:val="00B456EF"/>
    <w:rsid w:val="00B53C28"/>
    <w:rsid w:val="00B64875"/>
    <w:rsid w:val="00BA1FB0"/>
    <w:rsid w:val="00BB234C"/>
    <w:rsid w:val="00BB6B62"/>
    <w:rsid w:val="00BD062A"/>
    <w:rsid w:val="00BE1273"/>
    <w:rsid w:val="00C25FB7"/>
    <w:rsid w:val="00C41F4D"/>
    <w:rsid w:val="00C67FDB"/>
    <w:rsid w:val="00C823C4"/>
    <w:rsid w:val="00C94CD5"/>
    <w:rsid w:val="00CA12D8"/>
    <w:rsid w:val="00CB2613"/>
    <w:rsid w:val="00CB73FB"/>
    <w:rsid w:val="00CC5E6E"/>
    <w:rsid w:val="00CE5720"/>
    <w:rsid w:val="00CE7D55"/>
    <w:rsid w:val="00CF0CC7"/>
    <w:rsid w:val="00D204FC"/>
    <w:rsid w:val="00D207A8"/>
    <w:rsid w:val="00D31A4A"/>
    <w:rsid w:val="00D32001"/>
    <w:rsid w:val="00D41B58"/>
    <w:rsid w:val="00D5230F"/>
    <w:rsid w:val="00D60929"/>
    <w:rsid w:val="00D63263"/>
    <w:rsid w:val="00D804DC"/>
    <w:rsid w:val="00D8415A"/>
    <w:rsid w:val="00D87D92"/>
    <w:rsid w:val="00D90177"/>
    <w:rsid w:val="00D96393"/>
    <w:rsid w:val="00DA2305"/>
    <w:rsid w:val="00DB0003"/>
    <w:rsid w:val="00DB53D0"/>
    <w:rsid w:val="00DC0298"/>
    <w:rsid w:val="00DC654B"/>
    <w:rsid w:val="00DE1BB0"/>
    <w:rsid w:val="00DE1DFA"/>
    <w:rsid w:val="00DE69A9"/>
    <w:rsid w:val="00DF276E"/>
    <w:rsid w:val="00E2235A"/>
    <w:rsid w:val="00E30908"/>
    <w:rsid w:val="00E350FD"/>
    <w:rsid w:val="00E44614"/>
    <w:rsid w:val="00E54B2F"/>
    <w:rsid w:val="00E6277C"/>
    <w:rsid w:val="00E65246"/>
    <w:rsid w:val="00E70463"/>
    <w:rsid w:val="00E75C60"/>
    <w:rsid w:val="00E855A5"/>
    <w:rsid w:val="00E90A3C"/>
    <w:rsid w:val="00EC40E6"/>
    <w:rsid w:val="00EC4387"/>
    <w:rsid w:val="00EC5CC6"/>
    <w:rsid w:val="00EF15E2"/>
    <w:rsid w:val="00EF598E"/>
    <w:rsid w:val="00F070B2"/>
    <w:rsid w:val="00F15248"/>
    <w:rsid w:val="00F664B5"/>
    <w:rsid w:val="00F66833"/>
    <w:rsid w:val="00F77168"/>
    <w:rsid w:val="00F808CE"/>
    <w:rsid w:val="00F82AD8"/>
    <w:rsid w:val="00F91D6A"/>
    <w:rsid w:val="00FB017B"/>
    <w:rsid w:val="00FC3A25"/>
    <w:rsid w:val="00FC6F42"/>
    <w:rsid w:val="00FC712C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DC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 w:bidi="ar-SA"/>
      <w14:ligatures w14:val="none"/>
    </w:rPr>
  </w:style>
  <w:style w:type="character" w:styleId="a6">
    <w:name w:val="Strong"/>
    <w:basedOn w:val="a0"/>
    <w:uiPriority w:val="22"/>
    <w:qFormat/>
    <w:rsid w:val="00DC654B"/>
    <w:rPr>
      <w:b/>
      <w:bCs/>
    </w:rPr>
  </w:style>
  <w:style w:type="character" w:styleId="HTML">
    <w:name w:val="HTML Code"/>
    <w:basedOn w:val="a0"/>
    <w:uiPriority w:val="99"/>
    <w:semiHidden/>
    <w:unhideWhenUsed/>
    <w:rsid w:val="00DC654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0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36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265</cp:revision>
  <dcterms:created xsi:type="dcterms:W3CDTF">2024-09-11T05:37:00Z</dcterms:created>
  <dcterms:modified xsi:type="dcterms:W3CDTF">2024-10-06T10:14:00Z</dcterms:modified>
</cp:coreProperties>
</file>